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3B" w:rsidRDefault="00FE3E3B" w:rsidP="00095C0C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REGULAMIN KONKURSU </w:t>
      </w:r>
      <w:r w:rsidR="00095C0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>Kraina Wygasłych Wulkanów od kuchni, czyli mieszkańcy gotują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>”</w:t>
      </w:r>
    </w:p>
    <w:p w:rsidR="00D45C75" w:rsidRDefault="00D45C75" w:rsidP="00FE3E3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I. POSTANOWIENIA OGÓLNE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1. Niniejszy regulamin określa warunki, na jakich odbywa się konkurs pn. </w:t>
      </w:r>
      <w:r w:rsidR="00D45C75" w:rsidRPr="00FE3E3B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>Kraina Wygasłych Wulkanów od kuchni, czyli mieszkańcy gotują</w:t>
      </w:r>
      <w:r w:rsidR="00D45C75" w:rsidRPr="00FE3E3B">
        <w:rPr>
          <w:rFonts w:ascii="Arial" w:eastAsia="Times New Roman" w:hAnsi="Arial" w:cs="Arial"/>
          <w:sz w:val="28"/>
          <w:szCs w:val="28"/>
          <w:lang w:eastAsia="pl-PL"/>
        </w:rPr>
        <w:t>”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 2. Organizatorem konkursu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>jest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51237">
        <w:rPr>
          <w:rFonts w:ascii="Arial" w:eastAsia="Times New Roman" w:hAnsi="Arial" w:cs="Arial"/>
          <w:sz w:val="28"/>
          <w:szCs w:val="28"/>
          <w:lang w:eastAsia="pl-PL"/>
        </w:rPr>
        <w:t>grupa inicjatywna z Wojcieszowa</w:t>
      </w:r>
      <w:r w:rsidR="00013A95">
        <w:rPr>
          <w:rFonts w:ascii="Arial" w:eastAsia="Times New Roman" w:hAnsi="Arial" w:cs="Arial"/>
          <w:sz w:val="28"/>
          <w:szCs w:val="28"/>
          <w:lang w:eastAsia="pl-PL"/>
        </w:rPr>
        <w:t xml:space="preserve"> – Przemysław Rogal, Anna Łuka – Różnicka, Marta Włóczyk. Przy wsparciu </w:t>
      </w:r>
      <w:r w:rsidR="008A1616">
        <w:rPr>
          <w:rFonts w:ascii="Arial" w:eastAsia="Times New Roman" w:hAnsi="Arial" w:cs="Arial"/>
          <w:sz w:val="28"/>
          <w:szCs w:val="28"/>
          <w:lang w:eastAsia="pl-PL"/>
        </w:rPr>
        <w:t>Centrum Biblioteczno – Kulturalne</w:t>
      </w:r>
      <w:r w:rsidR="00270ED8">
        <w:rPr>
          <w:rFonts w:ascii="Arial" w:eastAsia="Times New Roman" w:hAnsi="Arial" w:cs="Arial"/>
          <w:sz w:val="28"/>
          <w:szCs w:val="28"/>
          <w:lang w:eastAsia="pl-PL"/>
        </w:rPr>
        <w:t>go</w:t>
      </w:r>
      <w:r w:rsidR="008A1616">
        <w:rPr>
          <w:rFonts w:ascii="Arial" w:eastAsia="Times New Roman" w:hAnsi="Arial" w:cs="Arial"/>
          <w:sz w:val="28"/>
          <w:szCs w:val="28"/>
          <w:lang w:eastAsia="pl-PL"/>
        </w:rPr>
        <w:t>, ul. Juliusza Słowackiego 6, 59-550 Wojcieszów, tel. 757512377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3. Przepisy zebrane w drodze konkursu posłużą do opracowania </w:t>
      </w:r>
      <w:r w:rsidR="00591F4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i wydania zbioru potraw 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>w ramach konkursu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 pn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D45C75" w:rsidRPr="00FE3E3B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>Kraina Wygasłych Wulkanów od kuchni, czyli mieszkańcy gotują</w:t>
      </w:r>
      <w:r w:rsidR="00D45C75" w:rsidRPr="00FE3E3B">
        <w:rPr>
          <w:rFonts w:ascii="Arial" w:eastAsia="Times New Roman" w:hAnsi="Arial" w:cs="Arial"/>
          <w:sz w:val="28"/>
          <w:szCs w:val="28"/>
          <w:lang w:eastAsia="pl-PL"/>
        </w:rPr>
        <w:t>”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II. CEL KONKURSU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1. Identyfikacja i zgromadzenie wiedzy o potrawach </w:t>
      </w:r>
      <w:r w:rsidR="00D45C75" w:rsidRPr="007C488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nie tylko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tradycyjnych dla obszaru 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>Krainy Wygasłych Wulkanów, ale także takich, które mieszkańcy lubią przyrządzać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891147"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 mogłyby stać się ich wizytówką</w:t>
      </w:r>
      <w:r w:rsidR="007C4886">
        <w:rPr>
          <w:rFonts w:ascii="Arial" w:eastAsia="Times New Roman" w:hAnsi="Arial" w:cs="Arial"/>
          <w:sz w:val="28"/>
          <w:szCs w:val="28"/>
          <w:lang w:eastAsia="pl-PL"/>
        </w:rPr>
        <w:t xml:space="preserve"> i które chcieliby udostępnić innym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2. Wyszukanie tradycyjnych receptur potraw, które rozszerzą listę osobliwości kulinarnych regionu.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 3. Nominacja konkursowych potraw do opublikowania 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 xml:space="preserve"> książki </w:t>
      </w:r>
      <w:r w:rsidR="00D45C75" w:rsidRPr="00FE3E3B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>Kraina Wygasłych Wulkanów od kuchni, czyli mieszkańcy gotują</w:t>
      </w:r>
      <w:r w:rsidR="00D45C75" w:rsidRPr="00FE3E3B">
        <w:rPr>
          <w:rFonts w:ascii="Arial" w:eastAsia="Times New Roman" w:hAnsi="Arial" w:cs="Arial"/>
          <w:sz w:val="28"/>
          <w:szCs w:val="28"/>
          <w:lang w:eastAsia="pl-PL"/>
        </w:rPr>
        <w:t>”</w:t>
      </w:r>
      <w:r w:rsidR="004B4E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>(książka kuchar</w:t>
      </w:r>
      <w:r w:rsidR="007C4886">
        <w:rPr>
          <w:rFonts w:ascii="Arial" w:eastAsia="Times New Roman" w:hAnsi="Arial" w:cs="Arial"/>
          <w:sz w:val="28"/>
          <w:szCs w:val="28"/>
          <w:lang w:eastAsia="pl-PL"/>
        </w:rPr>
        <w:t>ska, tytuł roboczy), opracowanej i wydanej prze</w:t>
      </w:r>
      <w:r w:rsidR="006708DA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7C4886">
        <w:rPr>
          <w:rFonts w:ascii="Arial" w:eastAsia="Times New Roman" w:hAnsi="Arial" w:cs="Arial"/>
          <w:sz w:val="28"/>
          <w:szCs w:val="28"/>
          <w:lang w:eastAsia="pl-PL"/>
        </w:rPr>
        <w:t xml:space="preserve"> grupę inicjatywną przy wsparciu 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>CBK</w:t>
      </w:r>
      <w:r w:rsidR="009A6ABE">
        <w:rPr>
          <w:rFonts w:ascii="Arial" w:eastAsia="Times New Roman" w:hAnsi="Arial" w:cs="Arial"/>
          <w:sz w:val="28"/>
          <w:szCs w:val="28"/>
          <w:lang w:eastAsia="pl-PL"/>
        </w:rPr>
        <w:t xml:space="preserve"> w Wojcieszowie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4. Zachowanie niepowtarzalnych walor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>ów smakowych potraw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 5. Rozpowszechnianie wiedzy o 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>regionie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>Krainy Wygasłych Wulkanów wśród mieszkańców oraz turystów.</w:t>
      </w:r>
    </w:p>
    <w:p w:rsidR="00591F46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6. Promowanie obszaru 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>Krainy Wygasłych Wulkanów.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lastRenderedPageBreak/>
        <w:t>III.PRZEDMIOT KONKURSU</w:t>
      </w:r>
    </w:p>
    <w:p w:rsidR="00FE3E3B" w:rsidRPr="00FE3E3B" w:rsidRDefault="00FE3E3B" w:rsidP="00591F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1. Przedmiotem konkursu są przepisy na potrawy 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 xml:space="preserve">mieszkańców Krainy Wygasłych Wulkanów, którymi autorzy chcą się podzielić z innymi. 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2. Potrawą jest odpowiednio przygotowane pożywienie będące jednym ze składników posiłku (jak: przystawka, zupa, danie główne) podawane na gorąco lub zimno. Za potrawę w ramach konkursu uznaje się także: ciasta, wyroby cukiernicze, desery, napoje alkoholowe i bezalkoholowe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 xml:space="preserve"> itp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IV. UCZESTNICY KONKURSU</w:t>
      </w:r>
    </w:p>
    <w:p w:rsidR="00D45C75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1. Konkurs skierowany jest do mieszkańców z obszaru 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>Krainy Wygasłych Wulkanów</w:t>
      </w:r>
      <w:r w:rsidR="009A6ABE">
        <w:rPr>
          <w:rFonts w:ascii="Arial" w:eastAsia="Times New Roman" w:hAnsi="Arial" w:cs="Arial"/>
          <w:sz w:val="28"/>
          <w:szCs w:val="28"/>
          <w:lang w:eastAsia="pl-PL"/>
        </w:rPr>
        <w:t xml:space="preserve"> (</w:t>
      </w:r>
      <w:r w:rsidR="009A6ABE" w:rsidRPr="009A6ABE">
        <w:rPr>
          <w:rFonts w:ascii="Arial" w:eastAsia="Times New Roman" w:hAnsi="Arial" w:cs="Arial"/>
          <w:b/>
          <w:sz w:val="28"/>
          <w:szCs w:val="28"/>
          <w:lang w:eastAsia="pl-PL"/>
        </w:rPr>
        <w:t>Gminy: Jeżów Sudecki, Wądroże, Ruja, Złotoryja, Miasto Złotoryja, Zagrodno, Wojcieszów, Świerzawa, Pielgrzymka, Paszowice, Mściwojów, Męcinka, Legnickie Pole, Krotoszyce, Miasto Jawor, Bolków</w:t>
      </w:r>
      <w:r w:rsidR="009A6ABE">
        <w:rPr>
          <w:rFonts w:ascii="Arial" w:eastAsia="Times New Roman" w:hAnsi="Arial" w:cs="Arial"/>
          <w:sz w:val="28"/>
          <w:szCs w:val="28"/>
          <w:lang w:eastAsia="pl-PL"/>
        </w:rPr>
        <w:t xml:space="preserve">), 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>reprezentowanych przez mieszkańców, stowarzyszenia, grupy nieformalne i inne podmiot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>y, będących autorami przepisów.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2. Każdy podmiot może zgłosić </w:t>
      </w:r>
      <w:r w:rsidR="00D45C75">
        <w:rPr>
          <w:rFonts w:ascii="Arial" w:eastAsia="Times New Roman" w:hAnsi="Arial" w:cs="Arial"/>
          <w:sz w:val="28"/>
          <w:szCs w:val="28"/>
          <w:lang w:eastAsia="pl-PL"/>
        </w:rPr>
        <w:t>od 1 do 3 przepisów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 na potrawy.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V. PRZEBIEG KONKURSU</w:t>
      </w:r>
    </w:p>
    <w:p w:rsidR="00D45C75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Etap I Konkursu: 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1. Ogłoszenie Konkursu umieszczone zostanie na s</w:t>
      </w:r>
      <w:r w:rsidR="009A6ABE">
        <w:rPr>
          <w:rFonts w:ascii="Arial" w:eastAsia="Times New Roman" w:hAnsi="Arial" w:cs="Arial"/>
          <w:sz w:val="28"/>
          <w:szCs w:val="28"/>
          <w:lang w:eastAsia="pl-PL"/>
        </w:rPr>
        <w:t>tronie internetowej wojcieszow.naszabiblioteka.com</w:t>
      </w:r>
      <w:r w:rsidR="009B46EE">
        <w:rPr>
          <w:rFonts w:ascii="Arial" w:eastAsia="Times New Roman" w:hAnsi="Arial" w:cs="Arial"/>
          <w:sz w:val="28"/>
          <w:szCs w:val="28"/>
          <w:lang w:eastAsia="pl-PL"/>
        </w:rPr>
        <w:t>, oraz w mediach społecznościowych.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2. Złożenie zgłoszenia konkursowego może nastąpić drogą mailową na adres: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hyperlink r:id="rId5" w:history="1">
        <w:r w:rsidR="009B46EE" w:rsidRPr="00444AD7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cbkwojcieszow@op.pl</w:t>
        </w:r>
      </w:hyperlink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do dnia </w:t>
      </w:r>
      <w:r w:rsidR="009B46EE">
        <w:rPr>
          <w:rFonts w:ascii="Arial" w:eastAsia="Times New Roman" w:hAnsi="Arial" w:cs="Arial"/>
          <w:sz w:val="28"/>
          <w:szCs w:val="28"/>
          <w:lang w:eastAsia="pl-PL"/>
        </w:rPr>
        <w:t>30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 kwietnia 20</w:t>
      </w:r>
      <w:r w:rsidR="009B46EE">
        <w:rPr>
          <w:rFonts w:ascii="Arial" w:eastAsia="Times New Roman" w:hAnsi="Arial" w:cs="Arial"/>
          <w:sz w:val="28"/>
          <w:szCs w:val="28"/>
          <w:lang w:eastAsia="pl-PL"/>
        </w:rPr>
        <w:t>21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 r. </w:t>
      </w:r>
      <w:r w:rsidR="001302F0">
        <w:rPr>
          <w:rFonts w:ascii="Arial" w:eastAsia="Times New Roman" w:hAnsi="Arial" w:cs="Arial"/>
          <w:sz w:val="28"/>
          <w:szCs w:val="28"/>
          <w:lang w:eastAsia="pl-PL"/>
        </w:rPr>
        <w:t>Wysłanie przepisów wraz ze zdjęciami potraw jest równoznaczne z akceptacją regulaminu konkursu.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3. Zgłoszenie konkursowe musi zawierać:</w:t>
      </w:r>
    </w:p>
    <w:p w:rsidR="004B4E24" w:rsidRDefault="004B4E24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3.1 Dane autora przepisów: imię i nazwisko, nr telefonu, adres.</w:t>
      </w:r>
    </w:p>
    <w:p w:rsidR="004B4E24" w:rsidRPr="004B4E24" w:rsidRDefault="004B4E24" w:rsidP="00591F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3.2</w:t>
      </w:r>
      <w:r w:rsidR="00FE3E3B"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>
        <w:rPr>
          <w:rFonts w:ascii="Arial" w:hAnsi="Arial" w:cs="Arial"/>
          <w:sz w:val="28"/>
          <w:szCs w:val="28"/>
        </w:rPr>
        <w:t>A</w:t>
      </w:r>
      <w:r w:rsidR="008B2157">
        <w:rPr>
          <w:rFonts w:ascii="Arial" w:hAnsi="Arial" w:cs="Arial"/>
          <w:sz w:val="28"/>
          <w:szCs w:val="28"/>
        </w:rPr>
        <w:t>utorski przepis (</w:t>
      </w:r>
      <w:r w:rsidRPr="004B4E24">
        <w:rPr>
          <w:rFonts w:ascii="Arial" w:hAnsi="Arial" w:cs="Arial"/>
          <w:sz w:val="28"/>
          <w:szCs w:val="28"/>
        </w:rPr>
        <w:t>przepisy</w:t>
      </w:r>
      <w:r w:rsidR="008B2157">
        <w:rPr>
          <w:rFonts w:ascii="Arial" w:hAnsi="Arial" w:cs="Arial"/>
          <w:sz w:val="28"/>
          <w:szCs w:val="28"/>
        </w:rPr>
        <w:t>)</w:t>
      </w:r>
      <w:r w:rsidRPr="004B4E24">
        <w:rPr>
          <w:rFonts w:ascii="Arial" w:hAnsi="Arial" w:cs="Arial"/>
          <w:sz w:val="28"/>
          <w:szCs w:val="28"/>
        </w:rPr>
        <w:t xml:space="preserve"> napisany w miarę </w:t>
      </w:r>
      <w:r>
        <w:rPr>
          <w:rFonts w:ascii="Arial" w:hAnsi="Arial" w:cs="Arial"/>
          <w:sz w:val="28"/>
          <w:szCs w:val="28"/>
        </w:rPr>
        <w:t>możliwości zrozumiałym językiem.</w:t>
      </w:r>
    </w:p>
    <w:p w:rsidR="00FE3E3B" w:rsidRDefault="004B4E24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3.3.</w:t>
      </w:r>
      <w:r w:rsidR="002356B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708DA" w:rsidRPr="006708DA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Mile widziane z</w:t>
      </w:r>
      <w:r w:rsidR="00FE3E3B" w:rsidRPr="006708DA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djęci</w:t>
      </w:r>
      <w:r w:rsidR="006708DA" w:rsidRPr="006708DA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a</w:t>
      </w:r>
      <w:r w:rsidR="001302F0" w:rsidRPr="006708DA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p</w:t>
      </w:r>
      <w:r w:rsidR="002356BB" w:rsidRPr="006708DA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otrawy</w:t>
      </w:r>
      <w:r w:rsidR="002356B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2356BB" w:rsidRPr="004B4E24">
        <w:rPr>
          <w:rFonts w:ascii="Arial" w:hAnsi="Arial" w:cs="Arial"/>
          <w:sz w:val="28"/>
          <w:szCs w:val="28"/>
        </w:rPr>
        <w:t>(ewentualnie zdjęcie podczas przygotowań, jeżeli</w:t>
      </w:r>
      <w:r w:rsidR="002356BB">
        <w:rPr>
          <w:rFonts w:ascii="Arial" w:hAnsi="Arial" w:cs="Arial"/>
          <w:sz w:val="28"/>
          <w:szCs w:val="28"/>
        </w:rPr>
        <w:t xml:space="preserve"> trudność przepisu tego wymaga). </w:t>
      </w:r>
      <w:r w:rsidR="001302F0">
        <w:rPr>
          <w:rFonts w:ascii="Arial" w:eastAsia="Times New Roman" w:hAnsi="Arial" w:cs="Arial"/>
          <w:sz w:val="28"/>
          <w:szCs w:val="28"/>
          <w:lang w:eastAsia="pl-PL"/>
        </w:rPr>
        <w:t xml:space="preserve">Zdjęcia powinny być </w:t>
      </w:r>
      <w:r w:rsidR="00FE3E3B" w:rsidRPr="00FE3E3B">
        <w:rPr>
          <w:rFonts w:ascii="Arial" w:eastAsia="Times New Roman" w:hAnsi="Arial" w:cs="Arial"/>
          <w:sz w:val="28"/>
          <w:szCs w:val="28"/>
          <w:lang w:eastAsia="pl-PL"/>
        </w:rPr>
        <w:t>dobrej jakości do druku, w formie załącznik</w:t>
      </w:r>
      <w:r w:rsidR="002356BB">
        <w:rPr>
          <w:rFonts w:ascii="Arial" w:eastAsia="Times New Roman" w:hAnsi="Arial" w:cs="Arial"/>
          <w:sz w:val="28"/>
          <w:szCs w:val="28"/>
          <w:lang w:eastAsia="pl-PL"/>
        </w:rPr>
        <w:t>a wiadomości mailowej</w:t>
      </w:r>
      <w:r w:rsidR="00FE3E3B"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. W razie napotkania problemów z wykonaniem fotografii pomocą służy </w:t>
      </w:r>
      <w:r w:rsidR="001302F0">
        <w:rPr>
          <w:rFonts w:ascii="Arial" w:eastAsia="Times New Roman" w:hAnsi="Arial" w:cs="Arial"/>
          <w:sz w:val="28"/>
          <w:szCs w:val="28"/>
          <w:lang w:eastAsia="pl-PL"/>
        </w:rPr>
        <w:t>CBK</w:t>
      </w:r>
      <w:r w:rsidR="00FE3E3B" w:rsidRPr="00FE3E3B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4B4E24" w:rsidRPr="002356BB" w:rsidRDefault="004B4E24" w:rsidP="00591F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3.</w:t>
      </w:r>
      <w:r w:rsidR="002356BB">
        <w:rPr>
          <w:rFonts w:ascii="Arial" w:eastAsia="Times New Roman" w:hAnsi="Arial" w:cs="Arial"/>
          <w:sz w:val="28"/>
          <w:szCs w:val="28"/>
          <w:lang w:eastAsia="pl-PL"/>
        </w:rPr>
        <w:t>4. O</w:t>
      </w:r>
      <w:r w:rsidRPr="004B4E24">
        <w:rPr>
          <w:rFonts w:ascii="Arial" w:hAnsi="Arial" w:cs="Arial"/>
          <w:sz w:val="28"/>
          <w:szCs w:val="28"/>
        </w:rPr>
        <w:t>kreśloną kategorię (czy jest to danie obiadowe, śniadaniowe, deser, przystawka itp.)</w:t>
      </w:r>
      <w:r w:rsidR="002356BB">
        <w:rPr>
          <w:rFonts w:ascii="Arial" w:hAnsi="Arial" w:cs="Arial"/>
          <w:sz w:val="28"/>
          <w:szCs w:val="28"/>
        </w:rPr>
        <w:t xml:space="preserve"> oraz szacowany czas przygotowania.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4. Weryfikacja formalna Zgłoszeń Konkursowych będzie wykonana przez Komisję konkursową powołaną przez </w:t>
      </w:r>
      <w:r w:rsidR="008B2157">
        <w:rPr>
          <w:rFonts w:ascii="Arial" w:eastAsia="Times New Roman" w:hAnsi="Arial" w:cs="Arial"/>
          <w:sz w:val="28"/>
          <w:szCs w:val="28"/>
          <w:lang w:eastAsia="pl-PL"/>
        </w:rPr>
        <w:t>grupę inicjatywną</w:t>
      </w:r>
      <w:r w:rsidR="0089114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91147" w:rsidRPr="00891147">
        <w:rPr>
          <w:rFonts w:ascii="Arial" w:eastAsia="Times New Roman" w:hAnsi="Arial" w:cs="Arial"/>
          <w:b/>
          <w:sz w:val="28"/>
          <w:szCs w:val="28"/>
          <w:lang w:eastAsia="pl-PL"/>
        </w:rPr>
        <w:t>(do 10 maja 2021).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Etap II Konkursu: Ocena merytoryczna przepisów i nominacja do zamieszczenia w publikacji </w:t>
      </w:r>
      <w:r w:rsidR="00DA727B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FE3E3B" w:rsidRPr="004B4E24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1. Komis</w:t>
      </w:r>
      <w:r w:rsidR="00DA727B">
        <w:rPr>
          <w:rFonts w:ascii="Arial" w:eastAsia="Times New Roman" w:hAnsi="Arial" w:cs="Arial"/>
          <w:sz w:val="28"/>
          <w:szCs w:val="28"/>
          <w:lang w:eastAsia="pl-PL"/>
        </w:rPr>
        <w:t>ja Konkursowa zatwierdzi wybrane przepis</w:t>
      </w:r>
      <w:r w:rsidR="008B2157">
        <w:rPr>
          <w:rFonts w:ascii="Arial" w:eastAsia="Times New Roman" w:hAnsi="Arial" w:cs="Arial"/>
          <w:sz w:val="28"/>
          <w:szCs w:val="28"/>
          <w:lang w:eastAsia="pl-PL"/>
        </w:rPr>
        <w:t>y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 na potrawy. Wybrane przepisy zostaną zamieszczo</w:t>
      </w:r>
      <w:r w:rsidR="00DA727B">
        <w:rPr>
          <w:rFonts w:ascii="Arial" w:eastAsia="Times New Roman" w:hAnsi="Arial" w:cs="Arial"/>
          <w:sz w:val="28"/>
          <w:szCs w:val="28"/>
          <w:lang w:eastAsia="pl-PL"/>
        </w:rPr>
        <w:t>ne w zbiorze potraw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 (książka kucharska)</w:t>
      </w:r>
      <w:r w:rsidR="004B4E24" w:rsidRPr="004B4E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4B4E24" w:rsidRPr="00FE3E3B">
        <w:rPr>
          <w:rFonts w:ascii="Arial" w:eastAsia="Times New Roman" w:hAnsi="Arial" w:cs="Arial"/>
          <w:sz w:val="28"/>
          <w:szCs w:val="28"/>
          <w:lang w:eastAsia="pl-PL"/>
        </w:rPr>
        <w:t>wydany</w:t>
      </w:r>
      <w:r w:rsidR="004B4E24">
        <w:rPr>
          <w:rFonts w:ascii="Arial" w:eastAsia="Times New Roman" w:hAnsi="Arial" w:cs="Arial"/>
          <w:sz w:val="28"/>
          <w:szCs w:val="28"/>
          <w:lang w:eastAsia="pl-PL"/>
        </w:rPr>
        <w:t xml:space="preserve">m przez </w:t>
      </w:r>
      <w:r w:rsidR="008B2157">
        <w:rPr>
          <w:rFonts w:ascii="Arial" w:eastAsia="Times New Roman" w:hAnsi="Arial" w:cs="Arial"/>
          <w:sz w:val="28"/>
          <w:szCs w:val="28"/>
          <w:lang w:eastAsia="pl-PL"/>
        </w:rPr>
        <w:t>grupę inicjatywną</w:t>
      </w:r>
      <w:r w:rsidR="004B4E24">
        <w:rPr>
          <w:rFonts w:ascii="Arial" w:eastAsia="Times New Roman" w:hAnsi="Arial" w:cs="Arial"/>
          <w:sz w:val="28"/>
          <w:szCs w:val="28"/>
          <w:lang w:eastAsia="pl-PL"/>
        </w:rPr>
        <w:t xml:space="preserve"> w formie cyfrowej oraz papierowej</w:t>
      </w:r>
      <w:r w:rsidR="00F638D0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2. Decyzja Komisji Konkursowej jest ostateczna.</w:t>
      </w:r>
    </w:p>
    <w:p w:rsidR="00FE3E3B" w:rsidRPr="00FE3E3B" w:rsidRDefault="00FE3E3B" w:rsidP="00591F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3. Komisja zastrzega sobie możliwość korekty przekazanych przepisów do celów publikacji w zbiorze potraw.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4. Informacja o wynikac</w:t>
      </w:r>
      <w:r w:rsidR="004B4E24">
        <w:rPr>
          <w:rFonts w:ascii="Arial" w:eastAsia="Times New Roman" w:hAnsi="Arial" w:cs="Arial"/>
          <w:sz w:val="28"/>
          <w:szCs w:val="28"/>
          <w:lang w:eastAsia="pl-PL"/>
        </w:rPr>
        <w:t>h konkursu ukaże się na stronie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4B4E24">
        <w:rPr>
          <w:rFonts w:ascii="Arial" w:eastAsia="Times New Roman" w:hAnsi="Arial" w:cs="Arial"/>
          <w:sz w:val="28"/>
          <w:szCs w:val="28"/>
          <w:lang w:eastAsia="pl-PL"/>
        </w:rPr>
        <w:t xml:space="preserve">internetowej oraz </w:t>
      </w:r>
      <w:proofErr w:type="spellStart"/>
      <w:r w:rsidR="004B4E24">
        <w:rPr>
          <w:rFonts w:ascii="Arial" w:eastAsia="Times New Roman" w:hAnsi="Arial" w:cs="Arial"/>
          <w:sz w:val="28"/>
          <w:szCs w:val="28"/>
          <w:lang w:eastAsia="pl-PL"/>
        </w:rPr>
        <w:t>funpag</w:t>
      </w:r>
      <w:r w:rsidR="00591F46">
        <w:rPr>
          <w:rFonts w:ascii="Arial" w:eastAsia="Times New Roman" w:hAnsi="Arial" w:cs="Arial"/>
          <w:sz w:val="28"/>
          <w:szCs w:val="28"/>
          <w:lang w:eastAsia="pl-PL"/>
        </w:rPr>
        <w:t>e’</w:t>
      </w:r>
      <w:r w:rsidR="004B4E24">
        <w:rPr>
          <w:rFonts w:ascii="Arial" w:eastAsia="Times New Roman" w:hAnsi="Arial" w:cs="Arial"/>
          <w:sz w:val="28"/>
          <w:szCs w:val="28"/>
          <w:lang w:eastAsia="pl-PL"/>
        </w:rPr>
        <w:t>u</w:t>
      </w:r>
      <w:proofErr w:type="spellEnd"/>
      <w:r w:rsidR="00591F46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 po posiedzeniu Komisji Konkursowej.</w:t>
      </w:r>
    </w:p>
    <w:p w:rsidR="004B4E24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5. Organizator zastrzega sobie prawo do zmian w Regulaminie konkursu.</w:t>
      </w:r>
    </w:p>
    <w:p w:rsidR="004B4E24" w:rsidRDefault="004B4E24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B4E24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VI. NAGRODY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1. Komisja Konkursowa przyzna nagrody uczestnikom konkursu, których przepisy zostały wyłonione do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>zamieszczenia w publikacji.</w:t>
      </w:r>
    </w:p>
    <w:p w:rsidR="004B4E24" w:rsidRDefault="004B4E24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2. Nagrodą będzie książka 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>„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Kraina Wygasłych Wulkanów od kuchni, </w:t>
      </w:r>
      <w:r w:rsidR="00591F46"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sz w:val="28"/>
          <w:szCs w:val="28"/>
          <w:lang w:eastAsia="pl-PL"/>
        </w:rPr>
        <w:t>czyli mieszkańcy gotują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>”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dla </w:t>
      </w:r>
      <w:r w:rsidR="00891147">
        <w:rPr>
          <w:rFonts w:ascii="Arial" w:eastAsia="Times New Roman" w:hAnsi="Arial" w:cs="Arial"/>
          <w:sz w:val="28"/>
          <w:szCs w:val="28"/>
          <w:lang w:eastAsia="pl-PL"/>
        </w:rPr>
        <w:t>dziesięciu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autorów najlepszych przepisów oraz dla </w:t>
      </w:r>
      <w:r w:rsidR="00891147">
        <w:rPr>
          <w:rFonts w:ascii="Arial" w:eastAsia="Times New Roman" w:hAnsi="Arial" w:cs="Arial"/>
          <w:sz w:val="28"/>
          <w:szCs w:val="28"/>
          <w:lang w:eastAsia="pl-PL"/>
        </w:rPr>
        <w:t>dziesięciu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autorów wybranych w drodze losowania.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VII. INNE POSTANOWIENIA REGUALMINOWE</w:t>
      </w:r>
    </w:p>
    <w:p w:rsidR="00FE3E3B" w:rsidRPr="006A511A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1. Udział w konkursie oznacza wyrażenie zgody na przetwarzanie danych osobowych (imię, nazwisko, adres, numer telefonu, email) </w:t>
      </w:r>
      <w:r w:rsidR="006A511A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F638D0">
        <w:rPr>
          <w:rFonts w:ascii="Arial" w:eastAsia="Times New Roman" w:hAnsi="Arial" w:cs="Arial"/>
          <w:sz w:val="28"/>
          <w:szCs w:val="28"/>
          <w:lang w:eastAsia="pl-PL"/>
        </w:rPr>
        <w:t>i publikację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>, zgłoszonych do konkursu przepisów oraz zdjęć potraw konkursowych.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2. Zakres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przetwarzanych danych osobowych obejmuje dane niezbędne do realizacji Konkursu i oznacza w szczególności: · imię, · nazwisko, · adres, · numer telefonu, · e-mail. 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3. Kategoria osób, których dane dotyczą, to osoby biorące udział </w:t>
      </w:r>
      <w:r w:rsidR="00591F4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>w konkursie.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4. Administratorem danych osobowych jest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A511A">
        <w:rPr>
          <w:rFonts w:ascii="Arial" w:eastAsia="Times New Roman" w:hAnsi="Arial" w:cs="Arial"/>
          <w:sz w:val="28"/>
          <w:szCs w:val="28"/>
          <w:lang w:eastAsia="pl-PL"/>
        </w:rPr>
        <w:t>CBK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5. Powierzenie danych jest nieodpłatne. </w:t>
      </w:r>
    </w:p>
    <w:p w:rsid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6. Celem przetwarzania danych jest realizacja konkursu i zamieszczenie przepisów w zbiorze potraw. </w:t>
      </w:r>
    </w:p>
    <w:p w:rsidR="00891147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7. </w:t>
      </w:r>
      <w:r w:rsidRPr="00891147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Przesłanie </w:t>
      </w:r>
      <w:r w:rsidR="006A511A" w:rsidRPr="00891147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zgłoszeń</w:t>
      </w:r>
      <w:r w:rsidRPr="00891147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wraz ze zdjęciami jest równoważne ze zgodą na nieodpłatne wykorzystanie i publikację zdjęć do celów wydania książki. </w:t>
      </w:r>
    </w:p>
    <w:p w:rsidR="00FE3E3B" w:rsidRDefault="00591F46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8. </w:t>
      </w:r>
      <w:r w:rsidR="00FE3E3B"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Niniejsza zgoda obejmuje wykorzystanie, utrwalanie, obróbkę, powielanie, archiwizację, publiczne udostępnienie, jak również tworzenie przechowywanie i użytkowanie kopii zapasowych i publikację za pośrednictwem dowolnego medium, w tym w wersji elektronicznej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FE3E3B"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w globalnej sieci WWW (Internet) oraz w formie drukowanej. Zgoda zostaje wyrażona bezterminowo, nieodpłatnie i bez ograniczeń podmiotowych i przedmiotowych. </w:t>
      </w:r>
    </w:p>
    <w:p w:rsidR="00FE3E3B" w:rsidRPr="00FE3E3B" w:rsidRDefault="00FE3E3B" w:rsidP="00591F4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lastRenderedPageBreak/>
        <w:t>9. Wysłanie zdjęć jest równoznaczne z oświadczeniem o zrzeczeniu się do nich wszelkich praw autorskich. Uczestnik zrzeka się jak</w:t>
      </w:r>
      <w:r w:rsidR="00891147">
        <w:rPr>
          <w:rFonts w:ascii="Arial" w:eastAsia="Times New Roman" w:hAnsi="Arial" w:cs="Arial"/>
          <w:sz w:val="28"/>
          <w:szCs w:val="28"/>
          <w:lang w:eastAsia="pl-PL"/>
        </w:rPr>
        <w:t>ich</w:t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>kolwiek roszczeń za korzystanie ze zdjęć zgodnie z nini</w:t>
      </w:r>
      <w:bookmarkStart w:id="0" w:name="_GoBack"/>
      <w:bookmarkEnd w:id="0"/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ejszym Regulaminem, </w:t>
      </w:r>
      <w:r w:rsidR="006A511A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E3E3B">
        <w:rPr>
          <w:rFonts w:ascii="Arial" w:eastAsia="Times New Roman" w:hAnsi="Arial" w:cs="Arial"/>
          <w:sz w:val="28"/>
          <w:szCs w:val="28"/>
          <w:lang w:eastAsia="pl-PL"/>
        </w:rPr>
        <w:t xml:space="preserve">w tym w szczególności, wynagrodzenia za publikację zdjęć do celów wydania publikacji. Organizator nie bierze odpowiedzialności za nielegalne wykorzystanie zdjęć opublikowanych na stronach internetowych przez osoby nieupoważnione. </w:t>
      </w:r>
    </w:p>
    <w:p w:rsidR="00FE3E3B" w:rsidRPr="00FE3E3B" w:rsidRDefault="00FE3E3B" w:rsidP="00591F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3B">
        <w:rPr>
          <w:rFonts w:ascii="Arial" w:eastAsia="Times New Roman" w:hAnsi="Arial" w:cs="Arial"/>
          <w:sz w:val="28"/>
          <w:szCs w:val="28"/>
          <w:lang w:eastAsia="pl-PL"/>
        </w:rPr>
        <w:t>10. W wypadku naruszenia praw autorskich, majątkowych, bądź związanych z ochroną wizerunku osób trzecich, uczestnik konkursu ponosi całkowitą odpowiedzialność karną i finansową za popełniony czyn i zobowiązuje się do zadośćuczynienia żądaniom strony pokrzywdzonej. 11. Organizator zastrzega sobie prawo odwołania konkursu bez podania przyczyny.</w:t>
      </w:r>
    </w:p>
    <w:p w:rsidR="0093529E" w:rsidRDefault="0093529E" w:rsidP="00591F46">
      <w:pPr>
        <w:spacing w:after="0" w:line="360" w:lineRule="auto"/>
        <w:jc w:val="both"/>
      </w:pPr>
    </w:p>
    <w:p w:rsidR="00FE3E3B" w:rsidRDefault="00FE3E3B" w:rsidP="00591F46">
      <w:pPr>
        <w:spacing w:after="0" w:line="360" w:lineRule="auto"/>
        <w:jc w:val="both"/>
      </w:pPr>
    </w:p>
    <w:sectPr w:rsidR="00FE3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3B"/>
    <w:rsid w:val="00013A95"/>
    <w:rsid w:val="00095C0C"/>
    <w:rsid w:val="001302F0"/>
    <w:rsid w:val="002356BB"/>
    <w:rsid w:val="00270ED8"/>
    <w:rsid w:val="004B4E24"/>
    <w:rsid w:val="00591F46"/>
    <w:rsid w:val="006708DA"/>
    <w:rsid w:val="006A511A"/>
    <w:rsid w:val="007C4886"/>
    <w:rsid w:val="00891147"/>
    <w:rsid w:val="008A1616"/>
    <w:rsid w:val="008B2157"/>
    <w:rsid w:val="0093529E"/>
    <w:rsid w:val="009A6ABE"/>
    <w:rsid w:val="009B46EE"/>
    <w:rsid w:val="00B748AD"/>
    <w:rsid w:val="00D45C75"/>
    <w:rsid w:val="00DA727B"/>
    <w:rsid w:val="00F51237"/>
    <w:rsid w:val="00F638D0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E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E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kwojciesz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2021-02-22T08:03:00Z</cp:lastPrinted>
  <dcterms:created xsi:type="dcterms:W3CDTF">2021-02-17T10:37:00Z</dcterms:created>
  <dcterms:modified xsi:type="dcterms:W3CDTF">2021-02-22T08:45:00Z</dcterms:modified>
</cp:coreProperties>
</file>